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1F7" w:rsidRPr="00EC260F" w:rsidRDefault="00D331F7" w:rsidP="00D331F7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EC260F">
        <w:rPr>
          <w:b/>
          <w:bCs/>
        </w:rPr>
        <w:t xml:space="preserve">           </w:t>
      </w:r>
      <w:r w:rsidRPr="00EC260F">
        <w:rPr>
          <w:b/>
          <w:sz w:val="28"/>
          <w:szCs w:val="28"/>
        </w:rPr>
        <w:t xml:space="preserve">Закон Тверской области от 06.07.2015 N 58-ЗО "О внесении изменений в отдельные законы Тверской области". </w:t>
      </w:r>
    </w:p>
    <w:p w:rsidR="00D331F7" w:rsidRPr="00EC260F" w:rsidRDefault="00D331F7" w:rsidP="00D331F7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D331F7" w:rsidRPr="00EC260F" w:rsidRDefault="00D331F7" w:rsidP="00D33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260F">
        <w:rPr>
          <w:sz w:val="28"/>
          <w:szCs w:val="28"/>
        </w:rPr>
        <w:t>Статья 1 «Содержание социальной поддержки реабилитированных лиц и лиц, пострадавших от политических репрессий»  Закона Тверской области от 29.12.2004 N 80-ЗО "О мерах социальной поддержки реабилитированных лиц и лиц, пострадавших от политических репрессий» изложена в новой редакции.</w:t>
      </w:r>
    </w:p>
    <w:p w:rsidR="00D331F7" w:rsidRPr="00EC260F" w:rsidRDefault="00D331F7" w:rsidP="00D33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"/>
      <w:bookmarkEnd w:id="0"/>
      <w:proofErr w:type="gramStart"/>
      <w:r w:rsidRPr="00EC260F">
        <w:rPr>
          <w:sz w:val="28"/>
          <w:szCs w:val="28"/>
        </w:rPr>
        <w:t>Лицам, место жительства которых находится на территории Тверской области, на которых распространяется действие Закона Российской Федерации от 18.10.1991 N 1761-1 "О реабилитации жертв политических репрессий", предоставляются следующие меры социальной поддержки: ежемесячная денежная выплата в размере 1020 рублей, включая возмещение ранее предоставлявшихся льгот по оплате жилья и коммунальных услуг;  внеочередной прием в организации социального обслуживания, осуществляющие социальное обслуживание на дому;</w:t>
      </w:r>
      <w:proofErr w:type="gramEnd"/>
      <w:r w:rsidRPr="00EC260F">
        <w:rPr>
          <w:sz w:val="28"/>
          <w:szCs w:val="28"/>
        </w:rPr>
        <w:t xml:space="preserve">  преимущество при приеме в стационарные и </w:t>
      </w:r>
      <w:proofErr w:type="spellStart"/>
      <w:r w:rsidRPr="00EC260F">
        <w:rPr>
          <w:sz w:val="28"/>
          <w:szCs w:val="28"/>
        </w:rPr>
        <w:t>полустационарные</w:t>
      </w:r>
      <w:proofErr w:type="spellEnd"/>
      <w:r w:rsidRPr="00EC260F">
        <w:rPr>
          <w:sz w:val="28"/>
          <w:szCs w:val="28"/>
        </w:rPr>
        <w:t xml:space="preserve"> организации социального обслуживания; </w:t>
      </w:r>
      <w:proofErr w:type="gramStart"/>
      <w:r w:rsidRPr="00EC260F">
        <w:rPr>
          <w:sz w:val="28"/>
          <w:szCs w:val="28"/>
        </w:rPr>
        <w:t>льготный проезд на автомобильном транспорте (за исключением легкового такси) в городском и пригородном сообщении, на городском наземном электрическом транспорте в городском сообщении, на железнодорожном транспорте в пригородном сообщении (порядок, размер и условия предоставления льготного проезда устанавливаются Правительством Тверской области в пределах полномочий, определенных в соответствии с Федеральным законом от 06.10.1999 N 184-ФЗ "Об общих принципах организации законодательных (представительных) и исполнительных</w:t>
      </w:r>
      <w:proofErr w:type="gramEnd"/>
      <w:r w:rsidRPr="00EC260F">
        <w:rPr>
          <w:sz w:val="28"/>
          <w:szCs w:val="28"/>
        </w:rPr>
        <w:t xml:space="preserve"> органов государственной власти субъектов Российской Федерации");  право на получение жилищных субсидий по оплате жилья и коммунальных услуг в соответствии с региональными стандартами, утверждаемыми Правительством Тверской области.</w:t>
      </w:r>
    </w:p>
    <w:p w:rsidR="00D331F7" w:rsidRPr="00EC260F" w:rsidRDefault="00D331F7" w:rsidP="00D33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31F7" w:rsidRPr="00EC260F" w:rsidRDefault="00D331F7" w:rsidP="00D33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C260F">
        <w:rPr>
          <w:sz w:val="28"/>
          <w:szCs w:val="28"/>
        </w:rPr>
        <w:t>Согласно внесенным в Закон  Тверской области от 29.12.2004 N 84-ЗО "О мерах социальной поддержки ветеранов труда,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войны, и дополнительных</w:t>
      </w:r>
      <w:proofErr w:type="gramEnd"/>
      <w:r w:rsidRPr="00EC260F">
        <w:rPr>
          <w:sz w:val="28"/>
          <w:szCs w:val="28"/>
        </w:rPr>
        <w:t xml:space="preserve"> </w:t>
      </w:r>
      <w:proofErr w:type="gramStart"/>
      <w:r w:rsidRPr="00EC260F">
        <w:rPr>
          <w:sz w:val="28"/>
          <w:szCs w:val="28"/>
        </w:rPr>
        <w:t>мерах социальной поддержки инвалидов Великой Отечественной войны и участников Великой Отечественной войны",  ветеранам труда, место жительства которых находится на территории Тверской области, после назначения им пенсии в соответствии с федеральным законодательством независимо от прекращения ими трудовой деятельности предоставляются следующие меры социальной поддержки: ежемесячная денежная выплата в размере 562 рубля, включая возмещение ранее предоставлявшихся ветеранам труда льгот по оплате жилья и</w:t>
      </w:r>
      <w:proofErr w:type="gramEnd"/>
      <w:r w:rsidRPr="00EC260F">
        <w:rPr>
          <w:sz w:val="28"/>
          <w:szCs w:val="28"/>
        </w:rPr>
        <w:t xml:space="preserve"> коммунальных услуг; внеочередной прием в организации социального обслуживания, осуществляющие социальное обслуживание на дому; </w:t>
      </w:r>
      <w:r w:rsidRPr="00EC260F">
        <w:rPr>
          <w:sz w:val="28"/>
          <w:szCs w:val="28"/>
        </w:rPr>
        <w:lastRenderedPageBreak/>
        <w:t xml:space="preserve">преимущество при приеме в стационарные и </w:t>
      </w:r>
      <w:proofErr w:type="spellStart"/>
      <w:r w:rsidRPr="00EC260F">
        <w:rPr>
          <w:sz w:val="28"/>
          <w:szCs w:val="28"/>
        </w:rPr>
        <w:t>полустационарные</w:t>
      </w:r>
      <w:proofErr w:type="spellEnd"/>
      <w:r w:rsidRPr="00EC260F">
        <w:rPr>
          <w:sz w:val="28"/>
          <w:szCs w:val="28"/>
        </w:rPr>
        <w:t xml:space="preserve"> организации социального обслуживания; </w:t>
      </w:r>
      <w:proofErr w:type="gramStart"/>
      <w:r w:rsidRPr="00EC260F">
        <w:rPr>
          <w:sz w:val="28"/>
          <w:szCs w:val="28"/>
        </w:rPr>
        <w:t>льготный проезд на автомобильном транспорте (за исключением легкового такси) в городском и пригородном сообщении, на городском наземном электрическом транспорте в городском сообщении, на железнодорожном транспорте в пригородном сообщении (порядок, размер и условия предоставления льготного проезда, включая критерии нуждаемости с учетом имущественного положения лиц, указанных в абзаце первом настоящего пункта, устанавливаются Правительством Тверской области в пределах полномочий, определенных в соответствии с</w:t>
      </w:r>
      <w:proofErr w:type="gramEnd"/>
      <w:r w:rsidRPr="00EC260F">
        <w:rPr>
          <w:sz w:val="28"/>
          <w:szCs w:val="28"/>
        </w:rPr>
        <w:t xml:space="preserve"> </w:t>
      </w:r>
      <w:proofErr w:type="gramStart"/>
      <w:r w:rsidRPr="00EC260F">
        <w:rPr>
          <w:sz w:val="28"/>
          <w:szCs w:val="28"/>
        </w:rPr>
        <w:t>Федеральным законом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Федерации"); право на получение жилищных субсидий по оплате жилья и коммунальных услуг в соответствии с региональными стандартами, утверждаемыми Правительством Тверской области.</w:t>
      </w:r>
      <w:proofErr w:type="gramEnd"/>
    </w:p>
    <w:p w:rsidR="00D331F7" w:rsidRPr="00EC260F" w:rsidRDefault="00D331F7" w:rsidP="00D33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31F7" w:rsidRPr="00EC260F" w:rsidRDefault="00D331F7" w:rsidP="00D33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31"/>
      <w:bookmarkEnd w:id="1"/>
      <w:proofErr w:type="gramStart"/>
      <w:r w:rsidRPr="00EC260F">
        <w:rPr>
          <w:sz w:val="28"/>
          <w:szCs w:val="28"/>
        </w:rPr>
        <w:t>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войны, место жительства которых находится на территории Тверской области, предоставляются следующие меры социальной поддержки:  ежемесячная денежная выплата в размере</w:t>
      </w:r>
      <w:proofErr w:type="gramEnd"/>
      <w:r w:rsidRPr="00EC260F">
        <w:rPr>
          <w:sz w:val="28"/>
          <w:szCs w:val="28"/>
        </w:rPr>
        <w:t xml:space="preserve"> </w:t>
      </w:r>
      <w:proofErr w:type="gramStart"/>
      <w:r w:rsidRPr="00EC260F">
        <w:rPr>
          <w:sz w:val="28"/>
          <w:szCs w:val="28"/>
        </w:rPr>
        <w:t xml:space="preserve">657 рублей;  внеочередной прием в организации социального обслуживания, осуществляющие социальное обслуживание на дому; преимущество при приеме в стационарные и </w:t>
      </w:r>
      <w:proofErr w:type="spellStart"/>
      <w:r w:rsidRPr="00EC260F">
        <w:rPr>
          <w:sz w:val="28"/>
          <w:szCs w:val="28"/>
        </w:rPr>
        <w:t>полустационарные</w:t>
      </w:r>
      <w:proofErr w:type="spellEnd"/>
      <w:r w:rsidRPr="00EC260F">
        <w:rPr>
          <w:sz w:val="28"/>
          <w:szCs w:val="28"/>
        </w:rPr>
        <w:t xml:space="preserve"> организации социального обслуживания;  льготный проезд на автомобильном транспорте (за исключением легкового такси) в городском и пригородном сообщении, на городском наземном электрическом транспорте в городском сообщении, на железнодорожном транспорте в пригородном сообщении.</w:t>
      </w:r>
      <w:proofErr w:type="gramEnd"/>
      <w:r w:rsidRPr="00EC260F">
        <w:rPr>
          <w:sz w:val="28"/>
          <w:szCs w:val="28"/>
        </w:rPr>
        <w:t xml:space="preserve"> </w:t>
      </w:r>
      <w:proofErr w:type="gramStart"/>
      <w:r w:rsidRPr="00EC260F">
        <w:rPr>
          <w:sz w:val="28"/>
          <w:szCs w:val="28"/>
        </w:rPr>
        <w:t>Порядок, размер и условия предоставления льготного проезда, включая критерии нуждаемости с учетом имущественного положения лиц, указанных в абзаце первом  настоящей статьи, устанавливаются Правительством Тверской области, в пределах полномочий, определенных в соответствии с Федеральным законом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  <w:proofErr w:type="gramEnd"/>
      <w:r w:rsidRPr="00EC260F">
        <w:rPr>
          <w:sz w:val="28"/>
          <w:szCs w:val="28"/>
        </w:rPr>
        <w:t xml:space="preserve"> право на получение жилищных субсидий по оплате жилья и коммунальных услуг в соответствии с региональными стандартами, утверждаемыми Правительством Тверской области:</w:t>
      </w:r>
    </w:p>
    <w:p w:rsidR="00D331F7" w:rsidRPr="00EC260F" w:rsidRDefault="00D331F7" w:rsidP="00D33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31F7" w:rsidRPr="00EC260F" w:rsidRDefault="00D331F7" w:rsidP="00D33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C260F">
        <w:rPr>
          <w:sz w:val="28"/>
          <w:szCs w:val="28"/>
        </w:rPr>
        <w:t xml:space="preserve">Внесены изменения в статью 2  Закона Тверской области от 11.12.2007 N 154-ЗО "О ветеранах труда Тверской области, согласно которым </w:t>
      </w:r>
      <w:bookmarkStart w:id="2" w:name="Par46"/>
      <w:bookmarkEnd w:id="2"/>
      <w:r w:rsidRPr="00EC260F">
        <w:rPr>
          <w:sz w:val="28"/>
          <w:szCs w:val="28"/>
        </w:rPr>
        <w:t xml:space="preserve">ветеранам труда Тверской области, место жительства которых находится на территории Тверской области, после назначения им пенсии в соответствии с федеральным законодательством независимо от прекращения ими трудовой </w:t>
      </w:r>
      <w:r w:rsidRPr="00EC260F">
        <w:rPr>
          <w:sz w:val="28"/>
          <w:szCs w:val="28"/>
        </w:rPr>
        <w:lastRenderedPageBreak/>
        <w:t>деятельности предоставляются следующие меры социальной поддержки: ежемесячная денежная выплата в размере 562 рубля;</w:t>
      </w:r>
      <w:proofErr w:type="gramEnd"/>
      <w:r w:rsidRPr="00EC260F">
        <w:rPr>
          <w:sz w:val="28"/>
          <w:szCs w:val="28"/>
        </w:rPr>
        <w:t xml:space="preserve"> </w:t>
      </w:r>
      <w:proofErr w:type="gramStart"/>
      <w:r w:rsidRPr="00EC260F">
        <w:rPr>
          <w:sz w:val="28"/>
          <w:szCs w:val="28"/>
        </w:rPr>
        <w:t xml:space="preserve">внеочередной прием в организации социального обслуживания, осуществляющие социальное обслуживание на дому; преимущество при приеме в стационарные и </w:t>
      </w:r>
      <w:proofErr w:type="spellStart"/>
      <w:r w:rsidRPr="00EC260F">
        <w:rPr>
          <w:sz w:val="28"/>
          <w:szCs w:val="28"/>
        </w:rPr>
        <w:t>полустационарные</w:t>
      </w:r>
      <w:proofErr w:type="spellEnd"/>
      <w:r w:rsidRPr="00EC260F">
        <w:rPr>
          <w:sz w:val="28"/>
          <w:szCs w:val="28"/>
        </w:rPr>
        <w:t xml:space="preserve"> организации социального обслуживания; льготный проезд на автомобильном транспорте (за исключением легкового такси) в городском и пригородном сообщении, на городском наземном электрическом транспорте в городском сообщении, на железнодорожном транспорте в пригородном сообщении.</w:t>
      </w:r>
      <w:proofErr w:type="gramEnd"/>
      <w:r w:rsidRPr="00EC260F">
        <w:rPr>
          <w:sz w:val="28"/>
          <w:szCs w:val="28"/>
        </w:rPr>
        <w:t xml:space="preserve"> </w:t>
      </w:r>
      <w:proofErr w:type="gramStart"/>
      <w:r w:rsidRPr="00EC260F">
        <w:rPr>
          <w:sz w:val="28"/>
          <w:szCs w:val="28"/>
        </w:rPr>
        <w:t>Порядок, размер и условия предоставления льготного проезда, включая критерии нуждаемости с учетом имущественного положения лиц, указанных в абзаце первом настоящей части, устанавливаются Правительством Тверской области в пределах полномочий, определенных в соответствии с Федеральным законом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  <w:proofErr w:type="gramEnd"/>
      <w:r w:rsidRPr="00EC260F">
        <w:rPr>
          <w:sz w:val="28"/>
          <w:szCs w:val="28"/>
        </w:rPr>
        <w:t xml:space="preserve"> право на получение жилищных субсидий по оплате жилья и коммунальных услуг в соответствии с региональными стандартами, утверждаемыми Правительством Тверской области.</w:t>
      </w:r>
    </w:p>
    <w:p w:rsidR="00D331F7" w:rsidRPr="00EC260F" w:rsidRDefault="00D331F7" w:rsidP="00D33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31F7" w:rsidRPr="00EC260F" w:rsidRDefault="00D331F7" w:rsidP="00D33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C260F">
        <w:rPr>
          <w:sz w:val="28"/>
          <w:szCs w:val="28"/>
        </w:rPr>
        <w:t>Гражданам, имеющим одновременно право на получение мер социальной поддержки по нескольким основаниям, установленным федеральными законами и законами Тверской области, меры социальной поддержки устанавливаются по одному из них по его выбору, за исключением случаев, предусмотренных законодательством.</w:t>
      </w:r>
      <w:proofErr w:type="gramEnd"/>
    </w:p>
    <w:p w:rsidR="00D331F7" w:rsidRPr="00EC260F" w:rsidRDefault="00D331F7" w:rsidP="00D33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260F">
        <w:rPr>
          <w:sz w:val="28"/>
          <w:szCs w:val="28"/>
        </w:rPr>
        <w:t>Порядок назначения и выплаты ежемесячной денежной выплаты утверждается Правительством Тверской области.</w:t>
      </w:r>
    </w:p>
    <w:p w:rsidR="007E63A3" w:rsidRPr="00D331F7" w:rsidRDefault="007E63A3">
      <w:pPr>
        <w:rPr>
          <w:sz w:val="28"/>
          <w:szCs w:val="28"/>
        </w:rPr>
      </w:pPr>
    </w:p>
    <w:sectPr w:rsidR="007E63A3" w:rsidRPr="00D331F7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1F7"/>
    <w:rsid w:val="00093A5E"/>
    <w:rsid w:val="00353EE8"/>
    <w:rsid w:val="007E63A3"/>
    <w:rsid w:val="00D33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6151</Characters>
  <Application>Microsoft Office Word</Application>
  <DocSecurity>0</DocSecurity>
  <Lines>51</Lines>
  <Paragraphs>14</Paragraphs>
  <ScaleCrop>false</ScaleCrop>
  <Company>Прокуратура</Company>
  <LinksUpToDate>false</LinksUpToDate>
  <CharactersWithSpaces>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2015-08-03T15:39:00Z</dcterms:created>
  <dcterms:modified xsi:type="dcterms:W3CDTF">2015-08-03T15:40:00Z</dcterms:modified>
</cp:coreProperties>
</file>